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79" w:rsidRDefault="00F26E79" w:rsidP="00F26E7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proofErr w:type="spellStart"/>
      <w:r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등록안내</w:t>
      </w:r>
      <w:proofErr w:type="spellEnd"/>
      <w:r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및 신청서</w:t>
      </w:r>
    </w:p>
    <w:p w:rsidR="00F26E79" w:rsidRPr="00E84E71" w:rsidRDefault="00F26E79" w:rsidP="00F26E7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2"/>
          <w:szCs w:val="44"/>
        </w:rPr>
      </w:pPr>
    </w:p>
    <w:p w:rsidR="00F26E79" w:rsidRPr="00F26E79" w:rsidRDefault="00F26E79" w:rsidP="00F26E7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"/>
          <w:szCs w:val="44"/>
        </w:rPr>
      </w:pPr>
    </w:p>
    <w:p w:rsidR="00F26E79" w:rsidRPr="001229B9" w:rsidRDefault="00F26E79" w:rsidP="001229B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Cs w:val="20"/>
          <w:u w:val="single"/>
        </w:rPr>
      </w:pPr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등록비에는 점심식사, 교재, </w:t>
      </w:r>
      <w:proofErr w:type="spellStart"/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주차권이</w:t>
      </w:r>
      <w:proofErr w:type="spellEnd"/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포함되어 있으며 휴식시간에는 음료가 제공됩니다. 가능하시면</w:t>
      </w:r>
      <w:r w:rsidR="00E84E7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7</w:t>
      </w:r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월 7일</w:t>
      </w:r>
      <w:r w:rsidR="00E84E71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(금)</w:t>
      </w:r>
      <w:r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까지 사전등록을 부탁드립니다. 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등록취소는 </w:t>
      </w:r>
      <w:r w:rsidR="00742CF5" w:rsidRPr="001229B9">
        <w:rPr>
          <w:rFonts w:ascii="맑은 고딕" w:eastAsia="맑은 고딕" w:hAnsi="맑은 고딕" w:cs="굴림"/>
          <w:b/>
          <w:color w:val="000000"/>
          <w:spacing w:val="10"/>
          <w:kern w:val="0"/>
          <w:sz w:val="18"/>
          <w:szCs w:val="18"/>
          <w:u w:val="single"/>
        </w:rPr>
        <w:t>7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월</w:t>
      </w:r>
      <w:r w:rsidR="001229B9">
        <w:rPr>
          <w:rFonts w:ascii="맑은 고딕" w:eastAsia="맑은 고딕" w:hAnsi="맑은 고딕" w:cs="굴림"/>
          <w:b/>
          <w:color w:val="000000"/>
          <w:spacing w:val="10"/>
          <w:kern w:val="0"/>
          <w:sz w:val="18"/>
          <w:szCs w:val="18"/>
          <w:u w:val="single"/>
        </w:rPr>
        <w:t>7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일(</w:t>
      </w:r>
      <w:r w:rsidR="00742CF5"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금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)까지 가능하며</w:t>
      </w:r>
      <w:r w:rsidR="00F1324B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 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취소 시에는 20%를 제하고 환불</w:t>
      </w:r>
      <w:r w:rsid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 xml:space="preserve"> </w:t>
      </w:r>
      <w:r w:rsidRPr="001229B9">
        <w:rPr>
          <w:rFonts w:ascii="맑은 고딕" w:eastAsia="맑은 고딕" w:hAnsi="맑은 고딕" w:cs="굴림" w:hint="eastAsia"/>
          <w:b/>
          <w:color w:val="000000"/>
          <w:spacing w:val="10"/>
          <w:kern w:val="0"/>
          <w:sz w:val="18"/>
          <w:szCs w:val="18"/>
          <w:u w:val="single"/>
        </w:rPr>
        <w:t>됨을 양해바랍니다.</w:t>
      </w:r>
    </w:p>
    <w:p w:rsidR="00F26E79" w:rsidRPr="001229B9" w:rsidRDefault="00F26E79" w:rsidP="001229B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</w:p>
    <w:p w:rsidR="00F26E79" w:rsidRPr="00F26E79" w:rsidRDefault="00F26E79" w:rsidP="00F26E7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1. 등록비 및 등록신청서</w:t>
      </w:r>
    </w:p>
    <w:tbl>
      <w:tblPr>
        <w:tblStyle w:val="a4"/>
        <w:tblW w:w="9624" w:type="dxa"/>
        <w:jc w:val="center"/>
        <w:tblLook w:val="04A0" w:firstRow="1" w:lastRow="0" w:firstColumn="1" w:lastColumn="0" w:noHBand="0" w:noVBand="1"/>
      </w:tblPr>
      <w:tblGrid>
        <w:gridCol w:w="2397"/>
        <w:gridCol w:w="2706"/>
        <w:gridCol w:w="1508"/>
        <w:gridCol w:w="1508"/>
        <w:gridCol w:w="1505"/>
      </w:tblGrid>
      <w:tr w:rsidR="00F26E79" w:rsidRPr="00F26E79" w:rsidTr="00833200">
        <w:trPr>
          <w:trHeight w:val="322"/>
          <w:jc w:val="center"/>
        </w:trPr>
        <w:tc>
          <w:tcPr>
            <w:tcW w:w="9624" w:type="dxa"/>
            <w:gridSpan w:val="5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신청란에</w:t>
            </w:r>
            <w:proofErr w:type="spellEnd"/>
            <w:r w:rsidRPr="00F26E7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6E79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Cs w:val="20"/>
              </w:rPr>
              <w:t>☑</w:t>
            </w:r>
            <w:r w:rsidRPr="00F26E7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표</w:t>
            </w:r>
            <w:r w:rsidRPr="00F26E7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하세요 </w:t>
            </w:r>
          </w:p>
        </w:tc>
      </w:tr>
      <w:tr w:rsidR="00F26E79" w:rsidRPr="00F26E79" w:rsidTr="00833200">
        <w:trPr>
          <w:trHeight w:val="406"/>
          <w:jc w:val="center"/>
        </w:trPr>
        <w:tc>
          <w:tcPr>
            <w:tcW w:w="2397" w:type="dxa"/>
            <w:vMerge w:val="restart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706" w:type="dxa"/>
            <w:vMerge w:val="restart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등록구분</w:t>
            </w:r>
            <w:proofErr w:type="spellEnd"/>
          </w:p>
        </w:tc>
        <w:tc>
          <w:tcPr>
            <w:tcW w:w="4521" w:type="dxa"/>
            <w:gridSpan w:val="3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등록비</w:t>
            </w:r>
          </w:p>
        </w:tc>
      </w:tr>
      <w:tr w:rsidR="00F26E79" w:rsidRPr="00F26E79" w:rsidTr="00833200">
        <w:trPr>
          <w:trHeight w:val="406"/>
          <w:jc w:val="center"/>
        </w:trPr>
        <w:tc>
          <w:tcPr>
            <w:tcW w:w="0" w:type="auto"/>
            <w:vMerge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회원전문의</w:t>
            </w:r>
            <w:proofErr w:type="spellEnd"/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비회원전문의</w:t>
            </w:r>
          </w:p>
        </w:tc>
        <w:tc>
          <w:tcPr>
            <w:tcW w:w="1505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전공의/군의관</w:t>
            </w:r>
          </w:p>
        </w:tc>
      </w:tr>
      <w:tr w:rsidR="00F26E79" w:rsidRPr="00F26E79" w:rsidTr="00833200">
        <w:trPr>
          <w:trHeight w:val="630"/>
          <w:jc w:val="center"/>
        </w:trPr>
        <w:tc>
          <w:tcPr>
            <w:tcW w:w="2397" w:type="dxa"/>
            <w:vMerge w:val="restart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Main Congress</w:t>
            </w:r>
          </w:p>
        </w:tc>
        <w:tc>
          <w:tcPr>
            <w:tcW w:w="2706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사전등록</w:t>
            </w:r>
            <w:r w:rsidR="00742CF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(2017. </w:t>
            </w:r>
            <w:r w:rsidR="00742CF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7</w:t>
            </w: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 7까지)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70,000원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100,000원</w:t>
            </w:r>
          </w:p>
        </w:tc>
        <w:tc>
          <w:tcPr>
            <w:tcW w:w="1505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40,000원</w:t>
            </w:r>
          </w:p>
        </w:tc>
      </w:tr>
      <w:tr w:rsidR="00F26E79" w:rsidRPr="00F26E79" w:rsidTr="00833200">
        <w:trPr>
          <w:trHeight w:val="630"/>
          <w:jc w:val="center"/>
        </w:trPr>
        <w:tc>
          <w:tcPr>
            <w:tcW w:w="0" w:type="auto"/>
            <w:vMerge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당일등록</w:t>
            </w:r>
            <w:proofErr w:type="spellEnd"/>
            <w:r w:rsidR="00742CF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(2017. 7. </w:t>
            </w:r>
            <w:r w:rsidR="00742CF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10</w:t>
            </w: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부터)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90,000원</w:t>
            </w:r>
          </w:p>
        </w:tc>
        <w:tc>
          <w:tcPr>
            <w:tcW w:w="1508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120,000원</w:t>
            </w:r>
          </w:p>
        </w:tc>
        <w:tc>
          <w:tcPr>
            <w:tcW w:w="1505" w:type="dxa"/>
            <w:vAlign w:val="center"/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60,000원</w:t>
            </w:r>
          </w:p>
        </w:tc>
      </w:tr>
      <w:tr w:rsidR="00F26E79" w:rsidRPr="00F26E79" w:rsidTr="00833200">
        <w:trPr>
          <w:trHeight w:val="224"/>
          <w:jc w:val="center"/>
        </w:trPr>
        <w:tc>
          <w:tcPr>
            <w:tcW w:w="2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left w:val="single" w:sz="4" w:space="0" w:color="FFFFFF" w:themeColor="background1"/>
              <w:right w:val="single" w:sz="4" w:space="0" w:color="FFFFFF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left w:val="single" w:sz="4" w:space="0" w:color="FFFFFF"/>
              <w:right w:val="single" w:sz="4" w:space="0" w:color="FFFFFF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left w:val="single" w:sz="4" w:space="0" w:color="FFFFFF"/>
              <w:right w:val="single" w:sz="4" w:space="0" w:color="FFFFFF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left w:val="single" w:sz="4" w:space="0" w:color="FFFFFF"/>
              <w:right w:val="single" w:sz="4" w:space="0" w:color="FFFFFF"/>
            </w:tcBorders>
            <w:hideMark/>
          </w:tcPr>
          <w:p w:rsidR="00F26E79" w:rsidRPr="00F26E79" w:rsidRDefault="00F26E79" w:rsidP="00F26E79">
            <w:pPr>
              <w:widowControl/>
              <w:wordWrap/>
              <w:autoSpaceDE/>
              <w:autoSpaceDN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7CEF" w:rsidRPr="00F26E79" w:rsidTr="00833200">
        <w:trPr>
          <w:trHeight w:val="224"/>
          <w:jc w:val="center"/>
        </w:trPr>
        <w:tc>
          <w:tcPr>
            <w:tcW w:w="5103" w:type="dxa"/>
            <w:gridSpan w:val="2"/>
            <w:vAlign w:val="center"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4521" w:type="dxa"/>
            <w:gridSpan w:val="3"/>
            <w:vAlign w:val="center"/>
          </w:tcPr>
          <w:p w:rsidR="00057CEF" w:rsidRPr="00057CEF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57CE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신청란</w:t>
            </w:r>
            <w:proofErr w:type="spellEnd"/>
            <w:r w:rsidRPr="00057CE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57CEF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 w:rsidRPr="00057CEF">
              <w:rPr>
                <w:rFonts w:ascii="Segoe UI Symbol" w:eastAsia="맑은 고딕" w:hAnsi="Segoe UI Symbol" w:cs="Segoe UI Symbol"/>
                <w:bCs/>
                <w:color w:val="000000"/>
                <w:kern w:val="0"/>
                <w:sz w:val="18"/>
                <w:szCs w:val="18"/>
              </w:rPr>
              <w:t>☑</w:t>
            </w:r>
            <w:r>
              <w:rPr>
                <w:rFonts w:ascii="Segoe UI Symbol" w:eastAsia="맑은 고딕" w:hAnsi="Segoe UI Symbol" w:cs="Segoe UI Symbol" w:hint="eastAsia"/>
                <w:bCs/>
                <w:color w:val="000000"/>
                <w:kern w:val="0"/>
                <w:sz w:val="18"/>
                <w:szCs w:val="18"/>
              </w:rPr>
              <w:t>표시</w:t>
            </w:r>
            <w:r w:rsidRPr="00057CEF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57CEF" w:rsidRPr="00F26E79" w:rsidTr="00165A19">
        <w:trPr>
          <w:trHeight w:val="457"/>
          <w:jc w:val="center"/>
        </w:trPr>
        <w:tc>
          <w:tcPr>
            <w:tcW w:w="5103" w:type="dxa"/>
            <w:gridSpan w:val="2"/>
            <w:vAlign w:val="center"/>
          </w:tcPr>
          <w:p w:rsidR="00057CEF" w:rsidRPr="00F26E79" w:rsidRDefault="00057CEF" w:rsidP="00887F8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Hands-0n Course 1. 안면 보톡스 실습 (선착순 </w:t>
            </w:r>
            <w:r w:rsidR="00A1763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명)</w:t>
            </w:r>
          </w:p>
        </w:tc>
        <w:tc>
          <w:tcPr>
            <w:tcW w:w="4521" w:type="dxa"/>
            <w:gridSpan w:val="3"/>
            <w:vAlign w:val="center"/>
          </w:tcPr>
          <w:p w:rsidR="00057CEF" w:rsidRPr="00621A1F" w:rsidRDefault="00A12BF3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5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057CEF" w:rsidRPr="00F26E79" w:rsidTr="006B6498">
        <w:trPr>
          <w:trHeight w:val="393"/>
          <w:jc w:val="center"/>
        </w:trPr>
        <w:tc>
          <w:tcPr>
            <w:tcW w:w="5103" w:type="dxa"/>
            <w:gridSpan w:val="2"/>
            <w:vAlign w:val="center"/>
          </w:tcPr>
          <w:p w:rsidR="00057CEF" w:rsidRPr="00F26E79" w:rsidRDefault="00057CEF" w:rsidP="00887F8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Hands-0n Course 2. 안면 필러 실습 (선착순 </w:t>
            </w:r>
            <w:r w:rsidR="00A1763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명)</w:t>
            </w:r>
          </w:p>
        </w:tc>
        <w:tc>
          <w:tcPr>
            <w:tcW w:w="4521" w:type="dxa"/>
            <w:gridSpan w:val="3"/>
            <w:vAlign w:val="center"/>
          </w:tcPr>
          <w:p w:rsidR="00057CEF" w:rsidRPr="00F26E79" w:rsidRDefault="00A12BF3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50,000원</w:t>
            </w:r>
          </w:p>
        </w:tc>
      </w:tr>
      <w:tr w:rsidR="00057CEF" w:rsidRPr="00F26E79" w:rsidTr="00833200">
        <w:trPr>
          <w:trHeight w:val="224"/>
          <w:jc w:val="center"/>
        </w:trPr>
        <w:tc>
          <w:tcPr>
            <w:tcW w:w="9624" w:type="dxa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751AAB" w:rsidRDefault="00A1763A" w:rsidP="00057CE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5717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* </w:t>
            </w:r>
            <w:r w:rsidR="00751AA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H</w:t>
            </w:r>
            <w:r w:rsidR="00751AAB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ands-on Course</w:t>
            </w:r>
            <w:r w:rsidR="00751AA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는 </w:t>
            </w:r>
            <w:r w:rsidR="00762D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신청자를 </w:t>
            </w:r>
            <w:r w:rsidR="00762D3F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2</w:t>
            </w:r>
            <w:r w:rsidR="00762D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인 </w:t>
            </w:r>
            <w:r w:rsidR="00762D3F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1</w:t>
            </w:r>
            <w:r w:rsidR="00762D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조로 편성하여 이론과 상호 실습으로 진행됩니다.</w:t>
            </w:r>
          </w:p>
          <w:p w:rsidR="00057CEF" w:rsidRPr="00571700" w:rsidRDefault="00751AAB" w:rsidP="00057CE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5717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* 선착순 접수인 관계로,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 xml:space="preserve"> 16</w:t>
            </w:r>
            <w:r w:rsidRPr="0057170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명 이후로는 추가 접수가 어려운 점 양해 부탁드립니다.</w:t>
            </w:r>
            <w:r w:rsidR="00762D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71700" w:rsidRPr="00571700" w:rsidRDefault="00571700" w:rsidP="00057CE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7227" w:type="dxa"/>
            <w:gridSpan w:val="4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ind w:firstLineChars="50" w:firstLine="9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회원전문의</w:t>
            </w:r>
            <w:proofErr w:type="spellEnd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     □ 비회원전문의     □ 전공의 </w:t>
            </w:r>
            <w:proofErr w:type="gram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       )</w:t>
            </w:r>
            <w:proofErr w:type="spellStart"/>
            <w:proofErr w:type="gramEnd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년차</w:t>
            </w:r>
            <w:proofErr w:type="spellEnd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     □ 군의관 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2706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의사면허번호</w:t>
            </w:r>
          </w:p>
        </w:tc>
        <w:tc>
          <w:tcPr>
            <w:tcW w:w="3013" w:type="dxa"/>
            <w:gridSpan w:val="2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병원명</w:t>
            </w:r>
            <w:proofErr w:type="spellEnd"/>
          </w:p>
        </w:tc>
        <w:tc>
          <w:tcPr>
            <w:tcW w:w="7227" w:type="dxa"/>
            <w:gridSpan w:val="4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706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3013" w:type="dxa"/>
            <w:gridSpan w:val="2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입금일</w:t>
            </w:r>
          </w:p>
        </w:tc>
        <w:tc>
          <w:tcPr>
            <w:tcW w:w="2706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입금자명</w:t>
            </w:r>
            <w:proofErr w:type="spellEnd"/>
          </w:p>
        </w:tc>
        <w:tc>
          <w:tcPr>
            <w:tcW w:w="3013" w:type="dxa"/>
            <w:gridSpan w:val="2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7CEF" w:rsidRPr="00F26E79" w:rsidTr="00833200">
        <w:trPr>
          <w:trHeight w:val="546"/>
          <w:jc w:val="center"/>
        </w:trPr>
        <w:tc>
          <w:tcPr>
            <w:tcW w:w="2397" w:type="dxa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입금처</w:t>
            </w:r>
            <w:proofErr w:type="spellEnd"/>
          </w:p>
        </w:tc>
        <w:tc>
          <w:tcPr>
            <w:tcW w:w="7227" w:type="dxa"/>
            <w:gridSpan w:val="4"/>
            <w:vAlign w:val="center"/>
            <w:hideMark/>
          </w:tcPr>
          <w:p w:rsidR="00057CEF" w:rsidRPr="00F26E79" w:rsidRDefault="00057CEF" w:rsidP="00057C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우리은행1006-601-357836/예금주: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대한안면성형재건학회</w:t>
            </w:r>
            <w:proofErr w:type="spellEnd"/>
            <w:r w:rsidRPr="00F26E7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4517B4" w:rsidRPr="004517B4" w:rsidRDefault="004517B4" w:rsidP="004517B4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</w:pPr>
      <w:r w:rsidRPr="004517B4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*</w:t>
      </w:r>
      <w:r w:rsidRPr="004517B4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 xml:space="preserve"> 전공의 선생님의 경우,</w:t>
      </w:r>
      <w:r w:rsidRPr="004517B4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 xml:space="preserve"> </w:t>
      </w:r>
      <w:r w:rsidRPr="004517B4">
        <w:rPr>
          <w:rFonts w:ascii="맑은 고딕" w:eastAsia="맑은 고딕" w:hAnsi="맑은 고딕" w:cs="굴림" w:hint="eastAsia"/>
          <w:b/>
          <w:color w:val="000000"/>
          <w:kern w:val="0"/>
          <w:sz w:val="18"/>
          <w:szCs w:val="18"/>
        </w:rPr>
        <w:t>연차를 꼭 기재해주시기 바랍니다.</w:t>
      </w:r>
      <w:r w:rsidRPr="004517B4"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  <w:t xml:space="preserve"> </w:t>
      </w:r>
    </w:p>
    <w:p w:rsidR="00F26E79" w:rsidRPr="004517B4" w:rsidRDefault="00F26E79" w:rsidP="00F26E7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21A1F" w:rsidRDefault="00F26E79" w:rsidP="00621A1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2. </w:t>
      </w:r>
      <w:proofErr w:type="spellStart"/>
      <w:r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등록방법</w:t>
      </w:r>
      <w:proofErr w:type="spellEnd"/>
    </w:p>
    <w:p w:rsidR="00621A1F" w:rsidRDefault="00621A1F" w:rsidP="00621A1F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 w:rsidR="001842B1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F26E79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등록신청서에 인적사항 및 </w:t>
      </w:r>
      <w:proofErr w:type="spellStart"/>
      <w:r w:rsidR="00F26E79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입금자</w:t>
      </w:r>
      <w:proofErr w:type="spellEnd"/>
      <w:r w:rsidR="00372D60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</w:t>
      </w:r>
      <w:r w:rsidR="00F26E79" w:rsidRPr="00057CE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성함을 반드시 기재하시어 팩스 혹은 이메일로 보내주시기 바랍니다.</w:t>
      </w:r>
    </w:p>
    <w:p w:rsidR="00571700" w:rsidRPr="00762D3F" w:rsidRDefault="00313E8A" w:rsidP="00762D3F">
      <w:pPr>
        <w:widowControl/>
        <w:wordWrap/>
        <w:autoSpaceDE/>
        <w:autoSpaceDN/>
        <w:spacing w:after="0" w:line="240" w:lineRule="auto"/>
        <w:ind w:left="180" w:hangingChars="100" w:hanging="18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- </w:t>
      </w:r>
      <w:r w:rsidR="005B792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Hands-o</w:t>
      </w:r>
      <w:r w:rsidR="00A1089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n Cour</w:t>
      </w:r>
      <w:r w:rsidR="007C10ED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se</w:t>
      </w:r>
      <w:r w:rsidR="007C10E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는 </w:t>
      </w:r>
      <w:r w:rsidR="005B792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선착순 접수 후,</w:t>
      </w:r>
      <w:r w:rsidR="005B7927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5B7927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접수 여부에 대해 개별 통보 해드립니다.</w:t>
      </w:r>
    </w:p>
    <w:p w:rsidR="00751AAB" w:rsidRDefault="00751AAB" w:rsidP="00F26E7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057CEF" w:rsidRDefault="000D7C64" w:rsidP="00F26E79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</w:t>
      </w:r>
      <w:r w:rsidR="00F26E79"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 학회</w:t>
      </w:r>
      <w:r w:rsidR="00372D6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F26E79" w:rsidRPr="00F26E7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사무국</w:t>
      </w:r>
      <w:bookmarkStart w:id="0" w:name="_GoBack"/>
      <w:bookmarkEnd w:id="0"/>
    </w:p>
    <w:p w:rsidR="00572128" w:rsidRPr="00F26E79" w:rsidRDefault="00E3500C" w:rsidP="00751AAB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Email. kafprs@naver.com </w:t>
      </w:r>
      <w:r w:rsidR="00F26E79" w:rsidRPr="00F26E7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/ Tel. 02-836-9963 / Fax. 02-6455-8739</w:t>
      </w:r>
    </w:p>
    <w:sectPr w:rsidR="00572128" w:rsidRPr="00F26E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579"/>
    <w:multiLevelType w:val="hybridMultilevel"/>
    <w:tmpl w:val="AF221A36"/>
    <w:lvl w:ilvl="0" w:tplc="AF76C458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79"/>
    <w:rsid w:val="00004022"/>
    <w:rsid w:val="00057CEF"/>
    <w:rsid w:val="000D7C64"/>
    <w:rsid w:val="001229B9"/>
    <w:rsid w:val="00140B9A"/>
    <w:rsid w:val="00165A19"/>
    <w:rsid w:val="00172953"/>
    <w:rsid w:val="001842B1"/>
    <w:rsid w:val="00313E8A"/>
    <w:rsid w:val="00372D60"/>
    <w:rsid w:val="004517B4"/>
    <w:rsid w:val="004E7895"/>
    <w:rsid w:val="00571700"/>
    <w:rsid w:val="005B7927"/>
    <w:rsid w:val="005D511D"/>
    <w:rsid w:val="00621A1F"/>
    <w:rsid w:val="00622E51"/>
    <w:rsid w:val="0065783C"/>
    <w:rsid w:val="006B6498"/>
    <w:rsid w:val="006C72F2"/>
    <w:rsid w:val="00742CF5"/>
    <w:rsid w:val="00751AAB"/>
    <w:rsid w:val="00762D3F"/>
    <w:rsid w:val="007C10ED"/>
    <w:rsid w:val="00833200"/>
    <w:rsid w:val="00887F8F"/>
    <w:rsid w:val="00905B90"/>
    <w:rsid w:val="00A10892"/>
    <w:rsid w:val="00A12BF3"/>
    <w:rsid w:val="00A1763A"/>
    <w:rsid w:val="00D73C33"/>
    <w:rsid w:val="00E3500C"/>
    <w:rsid w:val="00E84E71"/>
    <w:rsid w:val="00F1324B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FB84"/>
  <w15:chartTrackingRefBased/>
  <w15:docId w15:val="{40FA56A3-FE10-490B-A6CC-1E850FCC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F26E79"/>
    <w:pPr>
      <w:widowControl/>
      <w:wordWrap/>
      <w:autoSpaceDE/>
      <w:autoSpaceDN/>
      <w:spacing w:after="0" w:line="384" w:lineRule="auto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 w:val="44"/>
      <w:szCs w:val="44"/>
    </w:rPr>
  </w:style>
  <w:style w:type="paragraph" w:customStyle="1" w:styleId="hstyle2">
    <w:name w:val="hstyle2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3">
    <w:name w:val="hstyle3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4">
    <w:name w:val="hstyle4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5">
    <w:name w:val="hstyle5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6">
    <w:name w:val="hstyle6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7">
    <w:name w:val="hstyle7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8">
    <w:name w:val="hstyle8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9">
    <w:name w:val="hstyle9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0">
    <w:name w:val="hstyle10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1">
    <w:name w:val="hstyle11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2">
    <w:name w:val="hstyle12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3">
    <w:name w:val="hstyle13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4">
    <w:name w:val="hstyle14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5">
    <w:name w:val="hstyle15"/>
    <w:basedOn w:val="a"/>
    <w:rsid w:val="00F26E79"/>
    <w:pPr>
      <w:widowControl/>
      <w:wordWrap/>
      <w:autoSpaceDE/>
      <w:autoSpaceDN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6">
    <w:name w:val="hstyle16"/>
    <w:basedOn w:val="a"/>
    <w:rsid w:val="00F26E79"/>
    <w:pPr>
      <w:widowControl/>
      <w:wordWrap/>
      <w:autoSpaceDE/>
      <w:autoSpaceDN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hstyle17">
    <w:name w:val="hstyle17"/>
    <w:basedOn w:val="a"/>
    <w:rsid w:val="00F26E79"/>
    <w:pPr>
      <w:widowControl/>
      <w:wordWrap/>
      <w:autoSpaceDE/>
      <w:autoSpaceDN/>
      <w:spacing w:after="0" w:line="240" w:lineRule="auto"/>
      <w:jc w:val="right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F26E79"/>
    <w:rPr>
      <w:color w:val="0000FF"/>
      <w:u w:val="single"/>
    </w:rPr>
  </w:style>
  <w:style w:type="table" w:styleId="a4">
    <w:name w:val="Table Grid"/>
    <w:basedOn w:val="a1"/>
    <w:uiPriority w:val="39"/>
    <w:rsid w:val="0014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7CE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6B6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B6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jhhan</dc:creator>
  <cp:keywords/>
  <dc:description/>
  <cp:lastModifiedBy>jhhan</cp:lastModifiedBy>
  <cp:revision>29</cp:revision>
  <cp:lastPrinted>2017-05-17T01:33:00Z</cp:lastPrinted>
  <dcterms:created xsi:type="dcterms:W3CDTF">2017-05-16T04:16:00Z</dcterms:created>
  <dcterms:modified xsi:type="dcterms:W3CDTF">2017-05-19T05:47:00Z</dcterms:modified>
</cp:coreProperties>
</file>